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7B" w:rsidRPr="00A25996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A2599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Protokoll styrelsemöte kollektivhusföreningen Trekanten 2018</w:t>
      </w:r>
      <w:r w:rsidR="00393C1A" w:rsidRPr="00A2599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-</w:t>
      </w:r>
      <w:r w:rsidRPr="00A2599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03</w:t>
      </w:r>
      <w:r w:rsidR="00393C1A" w:rsidRPr="00A2599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-</w:t>
      </w:r>
      <w:r w:rsidRPr="00A2599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19</w:t>
      </w:r>
    </w:p>
    <w:p w:rsidR="00A25996" w:rsidRDefault="00A25996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Närvarande: Johanna Aronsson, Kjell Torstensson, Eva Sundmalm, Ullacarin Tiderman.</w:t>
      </w:r>
      <w:r w:rsidR="0061087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Förhinder: Annica Nilsson</w:t>
      </w: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7B7B" w:rsidRDefault="00393C1A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Mötets öppnande.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Eva hälsar välkomna och förklarar mötet öppnat.</w:t>
      </w:r>
    </w:p>
    <w:p w:rsidR="00393C1A" w:rsidRDefault="00393C1A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3C1A" w:rsidRDefault="00393C1A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Godkännande av dagordning.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Dagordningen godkändes efter tillägg av övriga frågor.</w:t>
      </w:r>
    </w:p>
    <w:p w:rsidR="00393C1A" w:rsidRPr="00393C1A" w:rsidRDefault="00393C1A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</w:t>
      </w:r>
      <w:r w:rsidR="00393C1A"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3</w:t>
      </w:r>
      <w:r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393C1A" w:rsidRPr="00393C1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Uppdrag</w:t>
      </w:r>
      <w:proofErr w:type="gramEnd"/>
      <w:r w:rsidR="00393C1A" w:rsidRPr="00393C1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från årsmötet </w:t>
      </w:r>
      <w:r w:rsidR="00393C1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–</w:t>
      </w:r>
      <w:r w:rsidR="00393C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Städning</w:t>
      </w:r>
      <w:r w:rsidR="00393C1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  <w:r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393C1A" w:rsidRPr="00393C1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Kostnad</w:t>
      </w:r>
      <w:r w:rsidR="00393C1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för städning av matsalen är </w:t>
      </w:r>
      <w:r w:rsidRPr="00393C1A">
        <w:rPr>
          <w:rFonts w:ascii="Times New Roman" w:eastAsia="Times New Roman" w:hAnsi="Times New Roman" w:cs="Times New Roman"/>
          <w:sz w:val="24"/>
          <w:szCs w:val="24"/>
          <w:lang w:eastAsia="sv-SE"/>
        </w:rPr>
        <w:t>320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393C1A">
        <w:rPr>
          <w:rFonts w:ascii="Times New Roman" w:eastAsia="Times New Roman" w:hAnsi="Times New Roman" w:cs="Times New Roman"/>
          <w:sz w:val="24"/>
          <w:szCs w:val="24"/>
          <w:lang w:eastAsia="sv-SE"/>
        </w:rPr>
        <w:t>exkl</w:t>
      </w:r>
      <w:proofErr w:type="spellEnd"/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moms </w:t>
      </w:r>
      <w:proofErr w:type="gramStart"/>
      <w:r w:rsidR="00393C1A">
        <w:rPr>
          <w:rFonts w:ascii="Times New Roman" w:eastAsia="Times New Roman" w:hAnsi="Times New Roman" w:cs="Times New Roman"/>
          <w:sz w:val="24"/>
          <w:szCs w:val="24"/>
          <w:lang w:eastAsia="sv-SE"/>
        </w:rPr>
        <w:t>dvs</w:t>
      </w:r>
      <w:proofErr w:type="gramEnd"/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400 kronor per </w:t>
      </w:r>
      <w:r w:rsidR="00393C1A">
        <w:rPr>
          <w:rFonts w:ascii="Times New Roman" w:eastAsia="Times New Roman" w:hAnsi="Times New Roman" w:cs="Times New Roman"/>
          <w:sz w:val="24"/>
          <w:szCs w:val="24"/>
          <w:lang w:eastAsia="sv-SE"/>
        </w:rPr>
        <w:t>tillfälle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Beslutades att köpa in städning en gång per månad från </w:t>
      </w:r>
      <w:r w:rsidR="00B86216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mar-maj och september-december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proofErr w:type="gramStart"/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>Dvs</w:t>
      </w:r>
      <w:proofErr w:type="gramEnd"/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86216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>sju gånger till et pris av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2 800 kronor under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2018. Utvärdering ska genomföras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</w:t>
      </w:r>
      <w:r w:rsidR="00B86216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tar ett nytt beslut i december. </w:t>
      </w:r>
      <w:r w:rsidR="00393C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B86216" w:rsidRDefault="00B86216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6216" w:rsidRDefault="002805A2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§ 4</w:t>
      </w:r>
      <w:r w:rsidR="00C1443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. </w:t>
      </w:r>
      <w:r w:rsidR="00B86216"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Nya rutiner för matlaget</w:t>
      </w:r>
      <w:r w:rsidR="00B8621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diskuterades</w:t>
      </w:r>
      <w:r w:rsidR="00B86216"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  <w:r w:rsidR="00B86216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Bland annat att stolarna ska </w:t>
      </w:r>
      <w:r w:rsidR="008B7B7B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ställa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8B7B7B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 på borden v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ilket gör det lättare att städa, vad gör man med smutsiga och rena moppar, var finns städredskap mm. </w:t>
      </w:r>
      <w:r w:rsidR="00DB23E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 översyn av städredskap köper vi in nya. 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Information </w:t>
      </w:r>
      <w:r w:rsidR="00DB23EA">
        <w:rPr>
          <w:rFonts w:ascii="Times New Roman" w:eastAsia="Times New Roman" w:hAnsi="Times New Roman" w:cs="Times New Roman"/>
          <w:sz w:val="24"/>
          <w:szCs w:val="24"/>
          <w:lang w:eastAsia="sv-SE"/>
        </w:rPr>
        <w:t>ska förtydligas.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Därför gör vi om 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>checklistan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vid uthyrning av matsal och kök. Or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ginalet skickas till Eva</w:t>
      </w:r>
      <w:r w:rsidR="00B862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redigering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DB23EA">
        <w:rPr>
          <w:rFonts w:ascii="Times New Roman" w:eastAsia="Times New Roman" w:hAnsi="Times New Roman" w:cs="Times New Roman"/>
          <w:sz w:val="24"/>
          <w:szCs w:val="24"/>
          <w:lang w:eastAsia="sv-SE"/>
        </w:rPr>
        <w:t>Diskuterades också om skyltar/lappar på strategiska platser.</w:t>
      </w: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</w:t>
      </w:r>
      <w:r w:rsid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5</w:t>
      </w:r>
      <w:r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</w:t>
      </w:r>
      <w:r w:rsidR="00DB23EA"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</w:t>
      </w:r>
      <w:r w:rsidRPr="002805A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thyrning</w:t>
      </w:r>
      <w:r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av gympasal.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B23E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har fått förfrågan från Sports Academy om uthyrning av gympasalen. 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Nuvarande regler säger att vi kan hyra ut två gånge</w:t>
      </w:r>
      <w:r w:rsidR="00DB23EA">
        <w:rPr>
          <w:rFonts w:ascii="Times New Roman" w:eastAsia="Times New Roman" w:hAnsi="Times New Roman" w:cs="Times New Roman"/>
          <w:sz w:val="24"/>
          <w:szCs w:val="24"/>
          <w:lang w:eastAsia="sv-SE"/>
        </w:rPr>
        <w:t>r i veckan och det gör vi redan. Styrelsen anser inte att vi ska hyra ut till fler. Beslutades att Eva svarar på förfrågan.</w:t>
      </w: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7B7B" w:rsidRPr="008B7B7B" w:rsidRDefault="002805A2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6</w:t>
      </w:r>
      <w:r w:rsidR="008B7B7B"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="00DB23EA" w:rsidRPr="002805A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DB23EA" w:rsidRPr="002805A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Ny</w:t>
      </w:r>
      <w:r w:rsidR="00DB23EA"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kassör. </w:t>
      </w:r>
      <w:r w:rsidR="00DB23EA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Föreningen behöver en ny kassör. Diskussion igen på styrelsemöte den 24 april. Enga</w:t>
      </w:r>
      <w:r w:rsidR="00DB23EA">
        <w:rPr>
          <w:rFonts w:ascii="Times New Roman" w:eastAsia="Times New Roman" w:hAnsi="Times New Roman" w:cs="Times New Roman"/>
          <w:sz w:val="24"/>
          <w:szCs w:val="24"/>
          <w:lang w:eastAsia="sv-SE"/>
        </w:rPr>
        <w:t>gera valberedningen till nästa h</w:t>
      </w:r>
      <w:r w:rsidR="00DB23EA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usmöte 29 maj för att göra ett fyllnadsval.</w:t>
      </w: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7B7B" w:rsidRPr="008B7B7B" w:rsidRDefault="002805A2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7</w:t>
      </w:r>
      <w:r w:rsidR="008B7B7B"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="008B7B7B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B23EA"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Trädgårdsgruppen. </w:t>
      </w:r>
      <w:r w:rsidR="00DB23EA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Gemensam resa till Trädgårdsmässan i Älvsjö. Planeringsmöte </w:t>
      </w:r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genomförs </w:t>
      </w:r>
      <w:r w:rsidR="00DB23EA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 </w:t>
      </w:r>
      <w:r w:rsidR="00DB23EA" w:rsidRPr="00DB23E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9 april</w:t>
      </w:r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Man kommer att ta upp olika önskemål, fördela odlingslotter, förbereda den gemensamma vårstädningen och en </w:t>
      </w:r>
      <w:proofErr w:type="spellStart"/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>planteringsdag</w:t>
      </w:r>
      <w:proofErr w:type="spellEnd"/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</w:t>
      </w:r>
      <w:r w:rsid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8</w:t>
      </w:r>
      <w:r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Matlaget.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vad kostar det? 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Kjell kolla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vad det kostar.</w:t>
      </w:r>
    </w:p>
    <w:p w:rsidR="008B7B7B" w:rsidRPr="008B7B7B" w:rsidRDefault="008B7B7B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7B7B" w:rsidRDefault="002805A2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§ 9</w:t>
      </w:r>
      <w:r w:rsidR="00C1443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. </w:t>
      </w:r>
      <w:r w:rsidR="00C14436"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</w:t>
      </w:r>
      <w:r w:rsidR="00C14436"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nslagstavlor</w:t>
      </w:r>
      <w:r w:rsidR="00C14436"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na</w:t>
      </w:r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vid matsal/bastu/gympasal behöver ses över. Vi </w:t>
      </w:r>
      <w:proofErr w:type="spellStart"/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>hhjälps</w:t>
      </w:r>
      <w:proofErr w:type="spellEnd"/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åt att komma med förslag till åtgärder till kommande möte.</w:t>
      </w:r>
    </w:p>
    <w:p w:rsidR="00C14436" w:rsidRDefault="00C14436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4436" w:rsidRDefault="002805A2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10</w:t>
      </w:r>
      <w:r w:rsidR="00C14436"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Nästa möte </w:t>
      </w:r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blir tisdag 24/4 </w:t>
      </w:r>
      <w:proofErr w:type="spellStart"/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>kl</w:t>
      </w:r>
      <w:proofErr w:type="spellEnd"/>
      <w:r w:rsidR="00C14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19.00</w:t>
      </w:r>
    </w:p>
    <w:p w:rsidR="00C14436" w:rsidRDefault="00C14436" w:rsidP="008B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453A" w:rsidRDefault="00A9453A"/>
    <w:p w:rsidR="004D4CD4" w:rsidRDefault="004D4CD4">
      <w:proofErr w:type="gramStart"/>
      <w:r>
        <w:rPr>
          <w:rFonts w:ascii="Times New Roman" w:hAnsi="Times New Roman"/>
        </w:rPr>
        <w:t>……………………………………..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………………………………</w:t>
      </w:r>
      <w:proofErr w:type="gramEnd"/>
      <w:r>
        <w:rPr>
          <w:rFonts w:ascii="Times New Roman" w:hAnsi="Times New Roman"/>
        </w:rPr>
        <w:br/>
        <w:t>Eva Sundmalm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Ullacarin Tiderman</w:t>
      </w:r>
      <w:r>
        <w:rPr>
          <w:rFonts w:ascii="Times New Roman" w:hAnsi="Times New Roman"/>
        </w:rPr>
        <w:br/>
      </w:r>
      <w:r w:rsidRPr="00B502D9">
        <w:rPr>
          <w:rFonts w:ascii="Times New Roman" w:hAnsi="Times New Roman"/>
        </w:rPr>
        <w:t>Ordförande</w:t>
      </w:r>
      <w:r w:rsidRPr="00B502D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 w:rsidRPr="00B502D9">
        <w:rPr>
          <w:rFonts w:ascii="Times New Roman" w:hAnsi="Times New Roman"/>
        </w:rPr>
        <w:t>ekreterare</w:t>
      </w:r>
    </w:p>
    <w:sectPr w:rsidR="004D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2D3B"/>
    <w:multiLevelType w:val="multilevel"/>
    <w:tmpl w:val="EAC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B"/>
    <w:rsid w:val="00071B8E"/>
    <w:rsid w:val="002805A2"/>
    <w:rsid w:val="00393C1A"/>
    <w:rsid w:val="004D4CD4"/>
    <w:rsid w:val="005347DB"/>
    <w:rsid w:val="0061087B"/>
    <w:rsid w:val="008B7B7B"/>
    <w:rsid w:val="0092236E"/>
    <w:rsid w:val="00A25996"/>
    <w:rsid w:val="00A9453A"/>
    <w:rsid w:val="00B86216"/>
    <w:rsid w:val="00C14436"/>
    <w:rsid w:val="00D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D352D-88A1-4A77-BD23-D0BD538F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8E"/>
  </w:style>
  <w:style w:type="paragraph" w:styleId="Rubrik1">
    <w:name w:val="heading 1"/>
    <w:basedOn w:val="Normal"/>
    <w:next w:val="Normal"/>
    <w:link w:val="Rubrik1Char"/>
    <w:uiPriority w:val="9"/>
    <w:qFormat/>
    <w:rsid w:val="0092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2236E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2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Ullacarin Tiderman</dc:creator>
  <cp:lastModifiedBy>Eva Sundmalm</cp:lastModifiedBy>
  <cp:revision>6</cp:revision>
  <dcterms:created xsi:type="dcterms:W3CDTF">2018-03-20T19:03:00Z</dcterms:created>
  <dcterms:modified xsi:type="dcterms:W3CDTF">2018-04-15T17:26:00Z</dcterms:modified>
</cp:coreProperties>
</file>