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EA" w:rsidRPr="00A25996" w:rsidRDefault="00B67CEA" w:rsidP="00B67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A25996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Protokoll styrelsemöte kollektivhusföreningen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Trekanten 2018-04-24 </w:t>
      </w:r>
    </w:p>
    <w:p w:rsidR="00B67CEA" w:rsidRDefault="00B67CEA" w:rsidP="00B6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67CEA" w:rsidRPr="008B7B7B" w:rsidRDefault="00B67CEA" w:rsidP="00B6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>Närvarande: Kjell Torstensson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</w:t>
      </w:r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Eva Sundmalm,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Förhinder: Annica Nilsson,</w:t>
      </w:r>
      <w:r w:rsidRPr="00B67CE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>Johanna Aronsson,</w:t>
      </w:r>
      <w:r w:rsidRPr="00B67CE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>Ullacarin Tiderman.</w:t>
      </w:r>
    </w:p>
    <w:p w:rsidR="00B67CEA" w:rsidRPr="008B7B7B" w:rsidRDefault="00B67CEA" w:rsidP="00B6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67CEA" w:rsidRDefault="00B67CEA" w:rsidP="00B6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1443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Mötets öppnande.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Eva öppnar mötet och vi beslutar att genomföra det trots stor frånvaro.</w:t>
      </w:r>
    </w:p>
    <w:p w:rsidR="00B67CEA" w:rsidRDefault="00B67CEA" w:rsidP="00B6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67CEA" w:rsidRDefault="00B67CEA" w:rsidP="00B6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1443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Godkännande av dagordning.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Dagordningen godkändes efter tillägg av övriga frågor.</w:t>
      </w:r>
    </w:p>
    <w:p w:rsidR="00B67CEA" w:rsidRDefault="00B67CEA" w:rsidP="00B6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67CEA" w:rsidRPr="00B67CEA" w:rsidRDefault="00B67CEA" w:rsidP="00B6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§ 3. Sekreterare och justering.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 beslutade att Eva skriver protokollet och Kjell får justera.</w:t>
      </w:r>
    </w:p>
    <w:p w:rsidR="00B67CEA" w:rsidRPr="00393C1A" w:rsidRDefault="00B67CEA" w:rsidP="00B6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67CEA" w:rsidRDefault="00B67CEA" w:rsidP="00B67C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C1443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</w:t>
      </w:r>
      <w:r w:rsidR="00E11E9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4</w:t>
      </w:r>
      <w:r w:rsidRPr="00C1443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.</w:t>
      </w:r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393C1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Uppdrag från årsmötet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– </w:t>
      </w:r>
      <w:r w:rsidRPr="00B67CE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Årsmötet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beslutade </w:t>
      </w:r>
      <w:r w:rsidRPr="00B67CEA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att ge styrelsen i uppdrag att fortsätta arbetet för att förbättra städningen av gemensamma lokaler i huset samt att redovisa vidtagna åtgärder senast den 1 juni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.</w:t>
      </w:r>
    </w:p>
    <w:p w:rsidR="00B67CEA" w:rsidRDefault="00B67CEA" w:rsidP="00B67C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Beslutades att Eva s</w:t>
      </w:r>
      <w:r w:rsidR="00E11E91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kriver ut ett informationsblad om vidtagna åtgärder och sätter upp på anslagstavlorna.</w:t>
      </w:r>
    </w:p>
    <w:p w:rsidR="00E11E91" w:rsidRDefault="00E11E91" w:rsidP="00B6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67CEA" w:rsidRPr="008B7B7B" w:rsidRDefault="00E11E91" w:rsidP="00E1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§ 5</w:t>
      </w:r>
      <w:r w:rsidR="00B67CE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Redigering av utlåningsvillkor och checklista för kök/matsal</w:t>
      </w:r>
      <w:r w:rsidR="00B67CEA" w:rsidRPr="008B7B7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.</w:t>
      </w:r>
      <w:r w:rsidR="00B67CEA"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Eva har påbörjat redigeringen och föreslår att hon skickar ut förslag till styrelsen för kommentarer och ytterligare redigeringar. Därefter fattar vi beslut om slutgiltig skrivning.</w:t>
      </w:r>
    </w:p>
    <w:p w:rsidR="00B67CEA" w:rsidRPr="008B7B7B" w:rsidRDefault="00B67CEA" w:rsidP="00B6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67CEA" w:rsidRPr="008B7B7B" w:rsidRDefault="00B67CEA" w:rsidP="00B6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805A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</w:t>
      </w:r>
      <w:r w:rsidR="00E11E9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6</w:t>
      </w:r>
      <w:r w:rsidRPr="002805A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. </w:t>
      </w:r>
      <w:r w:rsidR="002C05F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Ekonomi</w:t>
      </w:r>
      <w:r w:rsidR="00E11E9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.</w:t>
      </w:r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E11E91">
        <w:rPr>
          <w:rFonts w:ascii="Times New Roman" w:eastAsia="Times New Roman" w:hAnsi="Times New Roman" w:cs="Times New Roman"/>
          <w:sz w:val="24"/>
          <w:szCs w:val="24"/>
          <w:lang w:eastAsia="sv-SE"/>
        </w:rPr>
        <w:t>Eftersom Kjell kommer att flytta behöver vi får någon som övertar hans uppdrag</w:t>
      </w:r>
      <w:r w:rsidR="002C05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kassör</w:t>
      </w:r>
      <w:r w:rsidR="00E11E91">
        <w:rPr>
          <w:rFonts w:ascii="Times New Roman" w:eastAsia="Times New Roman" w:hAnsi="Times New Roman" w:cs="Times New Roman"/>
          <w:sz w:val="24"/>
          <w:szCs w:val="24"/>
          <w:lang w:eastAsia="sv-SE"/>
        </w:rPr>
        <w:t>. Kjell kommer naturligtvis att introducera och stötta den som tar över. Kjell pratar med Johanna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2C05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Kjell har också tagit fram information gällande kostnader för </w:t>
      </w:r>
      <w:proofErr w:type="spellStart"/>
      <w:r w:rsidR="002C05FC">
        <w:rPr>
          <w:rFonts w:ascii="Times New Roman" w:eastAsia="Times New Roman" w:hAnsi="Times New Roman" w:cs="Times New Roman"/>
          <w:sz w:val="24"/>
          <w:szCs w:val="24"/>
          <w:lang w:eastAsia="sv-SE"/>
        </w:rPr>
        <w:t>swish</w:t>
      </w:r>
      <w:proofErr w:type="spellEnd"/>
      <w:r w:rsidR="002C05F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vilket varierar lite mellan olika banker. Troligen behöver vi skaffa ett nytt bankgiro till matlaget. </w:t>
      </w:r>
    </w:p>
    <w:p w:rsidR="00B67CEA" w:rsidRPr="008B7B7B" w:rsidRDefault="00B67CEA" w:rsidP="00B6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67CEA" w:rsidRPr="008B7B7B" w:rsidRDefault="002C05FC" w:rsidP="00B6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7</w:t>
      </w:r>
      <w:r w:rsidR="00B67CEA" w:rsidRPr="002805A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.</w:t>
      </w:r>
      <w:r w:rsidR="00B67CEA" w:rsidRPr="002805A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Skyltar</w:t>
      </w:r>
      <w:r w:rsidR="00B67CEA" w:rsidRPr="008B7B7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Kjell har gjort förslag på skyltar till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städrummet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jourmaskinen och båda korgarna för moppar.</w:t>
      </w:r>
      <w:r w:rsidR="00AA255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AA255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Beslutades att Kjell ombesörjer inplastning och uppsättning av skyltarna.</w:t>
      </w:r>
    </w:p>
    <w:p w:rsidR="00B67CEA" w:rsidRPr="008B7B7B" w:rsidRDefault="00B67CEA" w:rsidP="00B6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67CEA" w:rsidRPr="008B7B7B" w:rsidRDefault="002C05FC" w:rsidP="00B6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8</w:t>
      </w:r>
      <w:r w:rsidR="00B67CEA" w:rsidRPr="002805A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.</w:t>
      </w:r>
      <w:r w:rsidR="00B67CEA"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Städmaterial</w:t>
      </w:r>
      <w:r w:rsidR="00B67CEA" w:rsidRPr="008B7B7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Kjell har köpt in och bytt ut gammalt städmaterial.</w:t>
      </w:r>
      <w:r w:rsidR="00B67CE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B67CEA" w:rsidRPr="008B7B7B" w:rsidRDefault="00B67CEA" w:rsidP="00B6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67CEA" w:rsidRPr="008B7B7B" w:rsidRDefault="00B67CEA" w:rsidP="00B6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805A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</w:t>
      </w:r>
      <w:r w:rsidR="002C05FC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9</w:t>
      </w:r>
      <w:r w:rsidRPr="002805A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.</w:t>
      </w:r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2C05F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Uthyrningsregler för matsalen</w:t>
      </w:r>
      <w:r w:rsidRPr="008B7B7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C13707">
        <w:rPr>
          <w:rFonts w:ascii="Times New Roman" w:eastAsia="Times New Roman" w:hAnsi="Times New Roman" w:cs="Times New Roman"/>
          <w:sz w:val="24"/>
          <w:szCs w:val="24"/>
          <w:lang w:eastAsia="sv-SE"/>
        </w:rPr>
        <w:t>Vi gick igenom matsalsbokningarna och såg att en förening vill vara där under tre veckor i sommar</w:t>
      </w:r>
      <w:r w:rsidRPr="008B7B7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C137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Enligt uthyrningsreglerna kan styrelsen fatta beslut om en kostnad av 200 kr/tillfälle/dag istället för 200 kr/timme. </w:t>
      </w:r>
      <w:r w:rsidR="00C13707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Beslutas att kostnaderna för dessa sommarveckor blir 200 kr/dag och att Kjell informerar föreningen om detta.</w:t>
      </w:r>
    </w:p>
    <w:p w:rsidR="00B67CEA" w:rsidRPr="008B7B7B" w:rsidRDefault="00B67CEA" w:rsidP="00B6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67CEA" w:rsidRDefault="00B67CEA" w:rsidP="00B6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§ 9. </w:t>
      </w:r>
      <w:r w:rsidRPr="00C1443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Anslagstavlorna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vid matsal/bastu</w:t>
      </w:r>
      <w:r w:rsidR="00C13707">
        <w:rPr>
          <w:rFonts w:ascii="Times New Roman" w:eastAsia="Times New Roman" w:hAnsi="Times New Roman" w:cs="Times New Roman"/>
          <w:sz w:val="24"/>
          <w:szCs w:val="24"/>
          <w:lang w:eastAsia="sv-SE"/>
        </w:rPr>
        <w:t>/gympasal behöver ses över. Frågan tas upp på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kommande möte.</w:t>
      </w:r>
    </w:p>
    <w:p w:rsidR="00B67CEA" w:rsidRDefault="00B67CEA" w:rsidP="00B6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67CEA" w:rsidRDefault="00B67CEA" w:rsidP="00B6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§ 10</w:t>
      </w:r>
      <w:r w:rsidRPr="002805A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Nästa möte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blir tisdag </w:t>
      </w:r>
      <w:r w:rsidR="00C13707">
        <w:rPr>
          <w:rFonts w:ascii="Times New Roman" w:eastAsia="Times New Roman" w:hAnsi="Times New Roman" w:cs="Times New Roman"/>
          <w:sz w:val="24"/>
          <w:szCs w:val="24"/>
          <w:lang w:eastAsia="sv-SE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/</w:t>
      </w:r>
      <w:r w:rsidR="00C13707">
        <w:rPr>
          <w:rFonts w:ascii="Times New Roman" w:eastAsia="Times New Roman" w:hAnsi="Times New Roman" w:cs="Times New Roman"/>
          <w:sz w:val="24"/>
          <w:szCs w:val="24"/>
          <w:lang w:eastAsia="sv-SE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C137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alt 22/5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19.00</w:t>
      </w:r>
      <w:r w:rsidR="00C137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beroende på hur många som kan då. Datumfrågan löses via mail.</w:t>
      </w:r>
    </w:p>
    <w:p w:rsidR="00B67CEA" w:rsidRDefault="00B67CEA" w:rsidP="00B67CEA"/>
    <w:p w:rsidR="00316144" w:rsidRDefault="00B67CEA">
      <w:proofErr w:type="gramStart"/>
      <w:r>
        <w:rPr>
          <w:rFonts w:ascii="Times New Roman" w:hAnsi="Times New Roman"/>
        </w:rPr>
        <w:t>……………………………………..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………………………………</w:t>
      </w:r>
      <w:proofErr w:type="gramEnd"/>
      <w:r>
        <w:rPr>
          <w:rFonts w:ascii="Times New Roman" w:hAnsi="Times New Roman"/>
        </w:rPr>
        <w:br/>
        <w:t>Eva Sundmalm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3707">
        <w:rPr>
          <w:rFonts w:ascii="Times New Roman" w:hAnsi="Times New Roman"/>
        </w:rPr>
        <w:t>Kjell Torstensson</w:t>
      </w:r>
      <w:r>
        <w:rPr>
          <w:rFonts w:ascii="Times New Roman" w:hAnsi="Times New Roman"/>
        </w:rPr>
        <w:br/>
      </w:r>
      <w:r w:rsidRPr="00B502D9">
        <w:rPr>
          <w:rFonts w:ascii="Times New Roman" w:hAnsi="Times New Roman"/>
        </w:rPr>
        <w:t>Ordförande</w:t>
      </w:r>
      <w:r w:rsidRPr="00B502D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3707">
        <w:rPr>
          <w:rFonts w:ascii="Times New Roman" w:hAnsi="Times New Roman"/>
        </w:rPr>
        <w:t>Justerare</w:t>
      </w:r>
    </w:p>
    <w:sectPr w:rsidR="0031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EA"/>
    <w:rsid w:val="002C05FC"/>
    <w:rsid w:val="00316144"/>
    <w:rsid w:val="00AA255A"/>
    <w:rsid w:val="00B67CEA"/>
    <w:rsid w:val="00C13707"/>
    <w:rsid w:val="00E11E91"/>
    <w:rsid w:val="00E4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FAA32-3CC7-4383-A727-89B576F6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EA"/>
    <w:pPr>
      <w:spacing w:after="200" w:line="27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Sundmalm</dc:creator>
  <cp:keywords/>
  <dc:description/>
  <cp:lastModifiedBy>Eva Sundmalm</cp:lastModifiedBy>
  <cp:revision>4</cp:revision>
  <dcterms:created xsi:type="dcterms:W3CDTF">2018-04-24T19:05:00Z</dcterms:created>
  <dcterms:modified xsi:type="dcterms:W3CDTF">2018-04-24T19:49:00Z</dcterms:modified>
</cp:coreProperties>
</file>