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2C" w:rsidRPr="00EF14A7" w:rsidRDefault="00EF14A7" w:rsidP="0060032C">
      <w:pPr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eastAsia="sv-SE"/>
        </w:rPr>
      </w:pPr>
      <w:r w:rsidRPr="00EF14A7">
        <w:rPr>
          <w:rFonts w:ascii="Helvetica Neue" w:eastAsia="Times New Roman" w:hAnsi="Helvetica Neue" w:cs="Times New Roman"/>
          <w:b/>
          <w:bCs/>
          <w:sz w:val="28"/>
          <w:szCs w:val="28"/>
          <w:lang w:eastAsia="sv-SE"/>
        </w:rPr>
        <w:t xml:space="preserve">Protokoll styrelsemöte </w:t>
      </w:r>
      <w:r w:rsidR="0060032C" w:rsidRPr="00EF14A7">
        <w:rPr>
          <w:rFonts w:ascii="Helvetica Neue" w:eastAsia="Times New Roman" w:hAnsi="Helvetica Neue" w:cs="Times New Roman"/>
          <w:b/>
          <w:bCs/>
          <w:sz w:val="28"/>
          <w:szCs w:val="28"/>
          <w:lang w:eastAsia="sv-SE"/>
        </w:rPr>
        <w:t>Kollektivhusföreningen</w:t>
      </w:r>
      <w:r w:rsidRPr="00EF14A7">
        <w:rPr>
          <w:rFonts w:ascii="Helvetica Neue" w:eastAsia="Times New Roman" w:hAnsi="Helvetica Neue" w:cs="Times New Roman"/>
          <w:b/>
          <w:bCs/>
          <w:sz w:val="28"/>
          <w:szCs w:val="28"/>
          <w:lang w:eastAsia="sv-SE"/>
        </w:rPr>
        <w:t xml:space="preserve"> Trekanten</w:t>
      </w:r>
      <w:r w:rsidR="0060032C" w:rsidRPr="00EF14A7">
        <w:rPr>
          <w:rFonts w:ascii="Helvetica Neue" w:eastAsia="Times New Roman" w:hAnsi="Helvetica Neue" w:cs="Times New Roman"/>
          <w:b/>
          <w:bCs/>
          <w:sz w:val="28"/>
          <w:szCs w:val="28"/>
          <w:lang w:eastAsia="sv-SE"/>
        </w:rPr>
        <w:t xml:space="preserve"> 2019</w:t>
      </w:r>
      <w:r w:rsidRPr="00EF14A7">
        <w:rPr>
          <w:rFonts w:ascii="Helvetica Neue" w:eastAsia="Times New Roman" w:hAnsi="Helvetica Neue" w:cs="Times New Roman"/>
          <w:b/>
          <w:bCs/>
          <w:sz w:val="28"/>
          <w:szCs w:val="28"/>
          <w:lang w:eastAsia="sv-SE"/>
        </w:rPr>
        <w:t>-</w:t>
      </w:r>
      <w:r w:rsidR="0060032C" w:rsidRPr="00EF14A7">
        <w:rPr>
          <w:rFonts w:ascii="Helvetica Neue" w:eastAsia="Times New Roman" w:hAnsi="Helvetica Neue" w:cs="Times New Roman"/>
          <w:b/>
          <w:bCs/>
          <w:sz w:val="28"/>
          <w:szCs w:val="28"/>
          <w:lang w:eastAsia="sv-SE"/>
        </w:rPr>
        <w:t>06</w:t>
      </w:r>
      <w:r w:rsidRPr="00EF14A7">
        <w:rPr>
          <w:rFonts w:ascii="Helvetica Neue" w:eastAsia="Times New Roman" w:hAnsi="Helvetica Neue" w:cs="Times New Roman"/>
          <w:b/>
          <w:bCs/>
          <w:sz w:val="28"/>
          <w:szCs w:val="28"/>
          <w:lang w:eastAsia="sv-SE"/>
        </w:rPr>
        <w:t>-</w:t>
      </w:r>
      <w:r w:rsidR="0060032C" w:rsidRPr="00EF14A7">
        <w:rPr>
          <w:rFonts w:ascii="Helvetica Neue" w:eastAsia="Times New Roman" w:hAnsi="Helvetica Neue" w:cs="Times New Roman"/>
          <w:b/>
          <w:bCs/>
          <w:sz w:val="28"/>
          <w:szCs w:val="28"/>
          <w:lang w:eastAsia="sv-SE"/>
        </w:rPr>
        <w:t>03</w:t>
      </w:r>
    </w:p>
    <w:p w:rsidR="0060032C" w:rsidRPr="007C33A4" w:rsidRDefault="0060032C" w:rsidP="0060032C">
      <w:pPr>
        <w:spacing w:after="0" w:line="240" w:lineRule="auto"/>
        <w:rPr>
          <w:rFonts w:ascii="Helvetica Neue" w:eastAsia="Times New Roman" w:hAnsi="Helvetica Neue" w:cs="Times New Roman"/>
          <w:b/>
          <w:sz w:val="20"/>
          <w:szCs w:val="20"/>
          <w:lang w:eastAsia="sv-SE"/>
        </w:rPr>
      </w:pPr>
      <w:r w:rsidRPr="007C33A4">
        <w:rPr>
          <w:rFonts w:ascii="Helvetica Neue" w:eastAsia="Times New Roman" w:hAnsi="Helvetica Neue" w:cs="Times New Roman"/>
          <w:b/>
          <w:bCs/>
          <w:sz w:val="20"/>
          <w:szCs w:val="20"/>
          <w:lang w:eastAsia="sv-SE"/>
        </w:rPr>
        <w:t>Närvarande:</w:t>
      </w:r>
      <w:r w:rsidRPr="007C33A4">
        <w:rPr>
          <w:rFonts w:ascii="Helvetica Neue" w:eastAsia="Times New Roman" w:hAnsi="Helvetica Neue" w:cs="Times New Roman"/>
          <w:sz w:val="20"/>
          <w:szCs w:val="20"/>
          <w:lang w:eastAsia="sv-SE"/>
        </w:rPr>
        <w:t xml:space="preserve"> </w:t>
      </w:r>
      <w:r w:rsidR="00B1305E">
        <w:rPr>
          <w:rFonts w:ascii="Helvetica Neue" w:eastAsia="Times New Roman" w:hAnsi="Helvetica Neue" w:cs="Times New Roman"/>
          <w:sz w:val="20"/>
          <w:szCs w:val="20"/>
          <w:lang w:eastAsia="sv-SE"/>
        </w:rPr>
        <w:br/>
      </w:r>
      <w:r w:rsidRPr="007C33A4">
        <w:rPr>
          <w:rFonts w:ascii="Helvetica Neue" w:eastAsia="Times New Roman" w:hAnsi="Helvetica Neue" w:cs="Times New Roman"/>
          <w:sz w:val="20"/>
          <w:szCs w:val="20"/>
          <w:lang w:eastAsia="sv-SE"/>
        </w:rPr>
        <w:t>Monika Brannäs, Eva Sundmalm, Maria Hansson, Camilla Särnholm, Annica Nilsson, Ullacarin Tiderman.</w:t>
      </w:r>
    </w:p>
    <w:p w:rsidR="0060032C" w:rsidRPr="007C33A4" w:rsidRDefault="0060032C" w:rsidP="0060032C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  <w:lang w:eastAsia="sv-SE"/>
        </w:rPr>
      </w:pPr>
      <w:r w:rsidRPr="007C33A4">
        <w:rPr>
          <w:rFonts w:ascii="Helvetica Neue" w:eastAsia="Times New Roman" w:hAnsi="Helvetica Neue" w:cs="Times New Roman"/>
          <w:sz w:val="20"/>
          <w:szCs w:val="20"/>
          <w:lang w:eastAsia="sv-SE"/>
        </w:rPr>
        <w:t>Johanna Aronsson frånvarande.</w:t>
      </w: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0032C" w:rsidRPr="00FA5DAF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FA5DAF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§1 Mötet öppnas</w:t>
      </w: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FA5DAF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§2. Val av sekreterare</w:t>
      </w:r>
      <w:r w:rsidR="00136B08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Ullacarin Tiderman </w:t>
      </w:r>
      <w:r w:rsidR="00136B08" w:rsidRPr="00FA5DAF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och justerare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Camilla</w:t>
      </w:r>
      <w:r w:rsidR="00136B08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Särnholm</w:t>
      </w: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§3. </w:t>
      </w:r>
      <w:r w:rsidRPr="00FA5DAF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Föregående mötesprotokoll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25 april och </w:t>
      </w:r>
      <w:proofErr w:type="spellStart"/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Husmötet</w:t>
      </w:r>
      <w:proofErr w:type="spellEnd"/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8 maj lades till hand</w:t>
      </w:r>
      <w:r w:rsidR="00136B08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lingarna.</w:t>
      </w: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0032C" w:rsidRPr="007C33A4" w:rsidRDefault="00136B08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§4. </w:t>
      </w:r>
      <w:r w:rsidRPr="00FA5DAF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Ekonomi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– Maria Hansson. </w:t>
      </w:r>
      <w:r w:rsidR="0060075E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Terrass</w:t>
      </w:r>
      <w:r w:rsidR="0060032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19 och Gästrummet har använt sin budget resten av grupperna har inte </w:t>
      </w:r>
      <w:r w:rsidR="0060075E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kommit</w:t>
      </w:r>
      <w:r w:rsidR="0060032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igång. Påminna de grupper som inte använt sina pengar. A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nnica påminner </w:t>
      </w:r>
      <w:proofErr w:type="spellStart"/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Snickis</w:t>
      </w:r>
      <w:proofErr w:type="spellEnd"/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(Erik), l</w:t>
      </w:r>
      <w:r w:rsidR="0060032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app 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sätts upp </w:t>
      </w:r>
      <w:r w:rsidR="0060032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på anslagstavlan och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påminnelse läggs ut på Facebook</w:t>
      </w:r>
      <w:r w:rsidR="0060032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. 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Den som har önskemål om material för verksamhet i </w:t>
      </w:r>
      <w:proofErr w:type="spellStart"/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Snickis</w:t>
      </w:r>
      <w:proofErr w:type="spellEnd"/>
      <w:r w:rsidR="0060032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hör av dig till styrelsen - även önskemål till gym, </w:t>
      </w:r>
      <w:r w:rsidR="0060075E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terrass</w:t>
      </w:r>
      <w:r w:rsidR="0060032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er mm. Maria 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Hansson </w:t>
      </w:r>
      <w:r w:rsidR="0060032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frågar Birgitta 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Fransson om en halvårsrapport för</w:t>
      </w:r>
      <w:r w:rsidR="0060032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matla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gets konto så att det blir korrekt</w:t>
      </w:r>
      <w:r w:rsidR="0060032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.</w:t>
      </w: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§5. </w:t>
      </w:r>
      <w:r w:rsidR="00FA5DAF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Matlaget - 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Styrelsen fattar beslut inför hösten om u</w:t>
      </w:r>
      <w:r w:rsidR="00136B08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thyrning i matsal. Grundprincip: De som bor i 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huset hyr matsalen</w:t>
      </w:r>
      <w:r w:rsidR="00136B08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gratis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- utomstående uthyrning av matsal ska gå </w:t>
      </w:r>
      <w:r w:rsidR="00136B08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via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styrelsen. Och beslut ska fattas varje gång.</w:t>
      </w:r>
    </w:p>
    <w:p w:rsidR="0060032C" w:rsidRPr="007C33A4" w:rsidRDefault="00136B08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Styrelsen beslutar att höstens avgift för att äta när matlaget lagar mat ska vara</w:t>
      </w:r>
      <w:r w:rsidR="0060032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50 kr för vuxna, men att när man deltar i 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matlaget så äter man gratis. Barn betalar 10 kr</w:t>
      </w:r>
      <w:r w:rsidR="0060032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och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tonåringar</w:t>
      </w:r>
      <w:r w:rsidR="0060032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13-18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betalar 25 kr</w:t>
      </w:r>
      <w:r w:rsidR="0060032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. Matlådor kostar 30 kr. Matlådor får endast tas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när alla som anmält sig ätit klart och vid oklarhet är det</w:t>
      </w:r>
      <w:r w:rsidR="0060032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matlaget </w:t>
      </w:r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som avgör när</w:t>
      </w:r>
      <w:r w:rsidR="0060032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alla som ska äta fått sina portioner. Vi ska också </w:t>
      </w:r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in</w:t>
      </w:r>
      <w:r w:rsidR="0060032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formera</w:t>
      </w:r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nya priser och regler</w:t>
      </w:r>
      <w:r w:rsidR="0060032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med nya lappar till hösten.</w:t>
      </w: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Grovstädning inför sommaren och samtidigt inventering av vad som behöver inhandlas. Camilla Särnholm och Birgitta</w:t>
      </w:r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Fransson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har föreslagit olika datum. </w:t>
      </w:r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De kommer att maila de olika datumen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till matlaget och</w:t>
      </w:r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en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lapp</w:t>
      </w:r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sätts upp i köket om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vad som ska göras i matsalen.</w:t>
      </w:r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Den som inte har tid vid dessa tillfällen kan kolla upp vad som behöver göras och utföra dessa sysslor vid ett annat tillfälle.</w:t>
      </w: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Planeringsdag för matlaget inför hösten. Startar i september. Planeringsdag i augusti: 13 augusti </w:t>
      </w:r>
      <w:proofErr w:type="spellStart"/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kl</w:t>
      </w:r>
      <w:proofErr w:type="spellEnd"/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18.30. (Monika, Eva, Camilla, Annica, Birgitta, Ullacarin)</w:t>
      </w: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§6. </w:t>
      </w:r>
      <w:r w:rsidRPr="00FA5DAF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Orangeriet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 w:rsidR="00EF14A7">
        <w:rPr>
          <w:rFonts w:ascii="Times New Roman" w:eastAsia="Times New Roman" w:hAnsi="Times New Roman" w:cs="Times New Roman"/>
          <w:sz w:val="20"/>
          <w:szCs w:val="20"/>
          <w:lang w:eastAsia="sv-SE"/>
        </w:rPr>
        <w:t>–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 w:rsidR="00510559">
        <w:rPr>
          <w:rFonts w:ascii="Times New Roman" w:eastAsia="Times New Roman" w:hAnsi="Times New Roman" w:cs="Times New Roman"/>
          <w:sz w:val="20"/>
          <w:szCs w:val="20"/>
          <w:lang w:eastAsia="sv-SE"/>
        </w:rPr>
        <w:t>har förn</w:t>
      </w:r>
      <w:r w:rsidR="00EF14A7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yats med </w:t>
      </w:r>
      <w:proofErr w:type="spellStart"/>
      <w:proofErr w:type="gramStart"/>
      <w:r w:rsidR="00EF14A7">
        <w:rPr>
          <w:rFonts w:ascii="Times New Roman" w:eastAsia="Times New Roman" w:hAnsi="Times New Roman" w:cs="Times New Roman"/>
          <w:sz w:val="20"/>
          <w:szCs w:val="20"/>
          <w:lang w:eastAsia="sv-SE"/>
        </w:rPr>
        <w:t>bla</w:t>
      </w:r>
      <w:proofErr w:type="spellEnd"/>
      <w:r w:rsidR="00EF14A7">
        <w:rPr>
          <w:rFonts w:ascii="Times New Roman" w:eastAsia="Times New Roman" w:hAnsi="Times New Roman" w:cs="Times New Roman"/>
          <w:sz w:val="20"/>
          <w:szCs w:val="20"/>
          <w:lang w:eastAsia="sv-SE"/>
        </w:rPr>
        <w:t>.</w:t>
      </w:r>
      <w:proofErr w:type="gramEnd"/>
      <w:r w:rsidR="00EF14A7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sittgrupper vilket har uppskattats av mång</w:t>
      </w:r>
      <w:r w:rsidR="00510559">
        <w:rPr>
          <w:rFonts w:ascii="Times New Roman" w:eastAsia="Times New Roman" w:hAnsi="Times New Roman" w:cs="Times New Roman"/>
          <w:sz w:val="20"/>
          <w:szCs w:val="20"/>
          <w:lang w:eastAsia="sv-SE"/>
        </w:rPr>
        <w:t>a</w:t>
      </w:r>
      <w:r w:rsidR="00EF14A7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i huset. </w:t>
      </w:r>
      <w:proofErr w:type="spellStart"/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K</w:t>
      </w:r>
      <w:r w:rsidR="00B1305E">
        <w:rPr>
          <w:rFonts w:ascii="Times New Roman" w:eastAsia="Times New Roman" w:hAnsi="Times New Roman" w:cs="Times New Roman"/>
          <w:sz w:val="20"/>
          <w:szCs w:val="20"/>
          <w:lang w:eastAsia="sv-SE"/>
        </w:rPr>
        <w:t>hf</w:t>
      </w:r>
      <w:proofErr w:type="spellEnd"/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köper in färg och spackel och fixar en vägg i orangeriet. Klä om stolarna </w:t>
      </w:r>
      <w:r w:rsidR="00510559">
        <w:rPr>
          <w:rFonts w:ascii="Times New Roman" w:eastAsia="Times New Roman" w:hAnsi="Times New Roman" w:cs="Times New Roman"/>
          <w:sz w:val="20"/>
          <w:szCs w:val="20"/>
          <w:lang w:eastAsia="sv-SE"/>
        </w:rPr>
        <w:t>-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Kerstin Lööf vill göra det. Vattningsschema kommer</w:t>
      </w:r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–</w:t>
      </w:r>
      <w:r w:rsidR="00B1305E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Eva </w:t>
      </w:r>
      <w:r w:rsidR="00B1305E">
        <w:rPr>
          <w:rFonts w:ascii="Times New Roman" w:eastAsia="Times New Roman" w:hAnsi="Times New Roman" w:cs="Times New Roman"/>
          <w:sz w:val="20"/>
          <w:szCs w:val="20"/>
          <w:lang w:eastAsia="sv-SE"/>
        </w:rPr>
        <w:t>ansvarar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.</w:t>
      </w: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§7. </w:t>
      </w:r>
      <w:r w:rsidRPr="00FA5DAF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Gympasalen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- vattenläcka som måste åtgärdas - bryta upp golvet</w:t>
      </w:r>
      <w:r w:rsidR="00510559">
        <w:rPr>
          <w:rFonts w:ascii="Times New Roman" w:eastAsia="Times New Roman" w:hAnsi="Times New Roman" w:cs="Times New Roman"/>
          <w:sz w:val="20"/>
          <w:szCs w:val="20"/>
          <w:lang w:eastAsia="sv-SE"/>
        </w:rPr>
        <w:t>,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torka upp </w:t>
      </w:r>
      <w:r w:rsidR="0051055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mm </w:t>
      </w:r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–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 w:rsidR="0051055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gympasalen kommer att stängas under renoveringen - </w:t>
      </w:r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detta blir 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bostadsrättsföreningens åtagande. Yogan och </w:t>
      </w:r>
      <w:proofErr w:type="spellStart"/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pilates</w:t>
      </w:r>
      <w:proofErr w:type="spellEnd"/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vill fortsätta till hösten och får vara kvar måndagar och tisdagar från </w:t>
      </w:r>
      <w:proofErr w:type="spellStart"/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kl</w:t>
      </w:r>
      <w:proofErr w:type="spellEnd"/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19. Annica</w:t>
      </w:r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Nilsson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tar kontakt med yoga och </w:t>
      </w:r>
      <w:proofErr w:type="spellStart"/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pilates</w:t>
      </w:r>
      <w:proofErr w:type="spellEnd"/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om detta beslut.</w:t>
      </w: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§8. </w:t>
      </w:r>
      <w:r w:rsidRPr="00FA5DAF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Trädgårdsgruppen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. </w:t>
      </w:r>
      <w:r w:rsidR="00B1305E">
        <w:rPr>
          <w:rFonts w:ascii="Times New Roman" w:eastAsia="Times New Roman" w:hAnsi="Times New Roman" w:cs="Times New Roman"/>
          <w:sz w:val="20"/>
          <w:szCs w:val="20"/>
          <w:lang w:eastAsia="sv-SE"/>
        </w:rPr>
        <w:t>Trädgårdsdagen blev lyckad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. Har varit mycket</w:t>
      </w:r>
      <w:r w:rsidR="00B1305E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med mycket nya växter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, men gården har blivit fin och tillåtande. Gul lök, schalottenlök, </w:t>
      </w:r>
      <w:r w:rsidR="0060075E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potatis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, vitlök</w:t>
      </w:r>
      <w:r w:rsidR="00510559">
        <w:rPr>
          <w:rFonts w:ascii="Times New Roman" w:eastAsia="Times New Roman" w:hAnsi="Times New Roman" w:cs="Times New Roman"/>
          <w:sz w:val="20"/>
          <w:szCs w:val="20"/>
          <w:lang w:eastAsia="sv-SE"/>
        </w:rPr>
        <w:t>,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 w:rsidR="00510559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rödlök 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och jordärtskockor </w:t>
      </w:r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har satts för att användas av matlaget. Förslaget är att odlingen därefter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bli</w:t>
      </w:r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r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ett matlagsjobb. </w:t>
      </w:r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Brf har investerat 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12 000 kronor</w:t>
      </w:r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till växter på gården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.</w:t>
      </w: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§9. Inga </w:t>
      </w:r>
      <w:r w:rsidRPr="00FA5DAF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övriga frågor</w:t>
      </w: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§10. </w:t>
      </w:r>
      <w:r w:rsidRPr="00FA5DAF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Kommande möten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13 augusti för matlagsplaneringen, styrelsemöte 20 augusti </w:t>
      </w:r>
      <w:proofErr w:type="spellStart"/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kl</w:t>
      </w:r>
      <w:proofErr w:type="spellEnd"/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19.00, styrelsemöte onsdag 16 oktober </w:t>
      </w:r>
      <w:proofErr w:type="spellStart"/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kl</w:t>
      </w:r>
      <w:proofErr w:type="spellEnd"/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19. 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Husmöte onsdag den 6 november </w:t>
      </w:r>
      <w:proofErr w:type="spellStart"/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kl</w:t>
      </w:r>
      <w:proofErr w:type="spellEnd"/>
      <w:r w:rsidR="00F06AEC"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19 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och styrelsemöte tisdag 3 december </w:t>
      </w:r>
      <w:proofErr w:type="spellStart"/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kl</w:t>
      </w:r>
      <w:proofErr w:type="spellEnd"/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20.00.</w:t>
      </w: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§11</w:t>
      </w:r>
      <w:r w:rsidRPr="00FA5DAF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. Mötet avslutas</w:t>
      </w:r>
      <w:bookmarkStart w:id="0" w:name="_GoBack"/>
      <w:bookmarkEnd w:id="0"/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0032C" w:rsidRPr="007C33A4" w:rsidRDefault="0060032C" w:rsidP="00600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Eva Sundmalm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Ullacarin Tiderman</w:t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Camilla Särnholm</w:t>
      </w:r>
    </w:p>
    <w:p w:rsidR="00AA5821" w:rsidRPr="007C33A4" w:rsidRDefault="00B1305E">
      <w:pPr>
        <w:rPr>
          <w:sz w:val="20"/>
          <w:szCs w:val="20"/>
        </w:rPr>
      </w:pP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Ordförande</w:t>
      </w:r>
      <w:r w:rsidRPr="00B1305E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Sekreterare</w:t>
      </w:r>
      <w:r w:rsidRPr="00B1305E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7C33A4">
        <w:rPr>
          <w:rFonts w:ascii="Times New Roman" w:eastAsia="Times New Roman" w:hAnsi="Times New Roman" w:cs="Times New Roman"/>
          <w:sz w:val="20"/>
          <w:szCs w:val="20"/>
          <w:lang w:eastAsia="sv-SE"/>
        </w:rPr>
        <w:t>Justerare</w:t>
      </w:r>
    </w:p>
    <w:sectPr w:rsidR="00AA5821" w:rsidRPr="007C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2C"/>
    <w:rsid w:val="00136B08"/>
    <w:rsid w:val="00510559"/>
    <w:rsid w:val="0060032C"/>
    <w:rsid w:val="0060075E"/>
    <w:rsid w:val="007C33A4"/>
    <w:rsid w:val="00AA5821"/>
    <w:rsid w:val="00B1305E"/>
    <w:rsid w:val="00EF14A7"/>
    <w:rsid w:val="00F06AEC"/>
    <w:rsid w:val="00F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8D096-B504-4A0F-8BA9-DBC58F64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apple-tab-span">
    <w:name w:val="x_apple-tab-span"/>
    <w:basedOn w:val="Standardstycketeckensnitt"/>
    <w:rsid w:val="0060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Ullacarin Tiderman</dc:creator>
  <cp:keywords/>
  <dc:description/>
  <cp:lastModifiedBy>Eva Sundmalm</cp:lastModifiedBy>
  <cp:revision>5</cp:revision>
  <dcterms:created xsi:type="dcterms:W3CDTF">2019-06-04T19:21:00Z</dcterms:created>
  <dcterms:modified xsi:type="dcterms:W3CDTF">2019-06-04T19:37:00Z</dcterms:modified>
</cp:coreProperties>
</file>